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43" w:type="dxa"/>
        <w:tblLayout w:type="fixed"/>
        <w:tblLook w:val="04A0" w:firstRow="1" w:lastRow="0" w:firstColumn="1" w:lastColumn="0" w:noHBand="0" w:noVBand="1"/>
      </w:tblPr>
      <w:tblGrid>
        <w:gridCol w:w="965"/>
        <w:gridCol w:w="1015"/>
        <w:gridCol w:w="2268"/>
        <w:gridCol w:w="1134"/>
        <w:gridCol w:w="1044"/>
        <w:gridCol w:w="657"/>
        <w:gridCol w:w="1276"/>
        <w:gridCol w:w="2484"/>
      </w:tblGrid>
      <w:tr w:rsidR="00364C2D" w:rsidRPr="00093E75" w:rsidTr="00364C2D">
        <w:tc>
          <w:tcPr>
            <w:tcW w:w="10843" w:type="dxa"/>
            <w:gridSpan w:val="8"/>
          </w:tcPr>
          <w:p w:rsidR="00093E75" w:rsidRPr="00093E75" w:rsidRDefault="00E14C03" w:rsidP="00E14C03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5.1. по теме «Натуральные числа и нуль»</w:t>
            </w:r>
          </w:p>
        </w:tc>
      </w:tr>
      <w:tr w:rsidR="00364C2D" w:rsidRPr="00580330" w:rsidTr="00364C2D">
        <w:trPr>
          <w:trHeight w:val="885"/>
        </w:trPr>
        <w:tc>
          <w:tcPr>
            <w:tcW w:w="10843" w:type="dxa"/>
            <w:gridSpan w:val="8"/>
          </w:tcPr>
          <w:p w:rsidR="0097476F" w:rsidRPr="00580330" w:rsidRDefault="00052E81" w:rsidP="00E14C03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Заполнять </w:t>
            </w:r>
            <w:proofErr w:type="spellStart"/>
            <w:r w:rsidRPr="00580330">
              <w:rPr>
                <w:rFonts w:ascii="Times New Roman" w:hAnsi="Times New Roman" w:cs="Times New Roman"/>
                <w:b/>
                <w:sz w:val="24"/>
                <w:szCs w:val="24"/>
              </w:rPr>
              <w:t>гелевой</w:t>
            </w:r>
            <w:proofErr w:type="spellEnd"/>
            <w:r w:rsidRPr="0058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капиллярной ручкой </w:t>
            </w:r>
            <w:r w:rsidRPr="00580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ЧЕРНЫМИ</w:t>
            </w:r>
            <w:r w:rsidRPr="0058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чернилами по образцу:</w:t>
            </w:r>
            <w:r w:rsidR="00580330" w:rsidRPr="00580330">
              <w:rPr>
                <w:rFonts w:ascii="Times New Roman" w:hAnsi="Times New Roman" w:cs="Times New Roman"/>
                <w:sz w:val="24"/>
                <w:szCs w:val="24"/>
              </w:rPr>
              <w:object w:dxaOrig="15997" w:dyaOrig="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5.75pt;height:28.55pt" o:ole="">
                  <v:imagedata r:id="rId4" o:title=""/>
                </v:shape>
                <o:OLEObject Type="Embed" ProgID="PBrush" ShapeID="_x0000_i1025" DrawAspect="Content" ObjectID="_1792075502" r:id="rId5"/>
              </w:object>
            </w:r>
          </w:p>
        </w:tc>
      </w:tr>
      <w:tr w:rsidR="005B2364" w:rsidRPr="00093E75" w:rsidTr="005B2364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5B2364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52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5B2364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предмета</w:t>
            </w:r>
          </w:p>
          <w:p w:rsidR="005B2364" w:rsidRPr="008A5252" w:rsidRDefault="005B2364" w:rsidP="00E14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4CEBE" wp14:editId="2B1C47BC">
                  <wp:extent cx="2545080" cy="336550"/>
                  <wp:effectExtent l="0" t="0" r="7620" b="6350"/>
                  <wp:docPr id="1" name="Рисунок 1" descr="C:\Users\Admin\AppData\Local\Microsoft\Windows\Temporary Internet Files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Microsoft\Windows\Temporary Internet Files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2364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  <w:p w:rsidR="005B2364" w:rsidRPr="008A5252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52">
              <w:rPr>
                <w:rFonts w:ascii="Times New Roman" w:hAnsi="Times New Roman" w:cs="Times New Roman"/>
                <w:b/>
                <w:sz w:val="18"/>
                <w:szCs w:val="18"/>
              </w:rPr>
              <w:t>варианта</w:t>
            </w:r>
          </w:p>
          <w:p w:rsidR="005B2364" w:rsidRPr="008A5252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8C2BF" wp14:editId="40541638">
                  <wp:extent cx="1268095" cy="284480"/>
                  <wp:effectExtent l="0" t="0" r="8255" b="1270"/>
                  <wp:docPr id="3" name="Рисунок 3" descr="C:\Users\Admin\AppData\Local\Microsoft\Windows\Temporary Internet Files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Microsoft\Windows\Temporary Internet Files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2364" w:rsidRPr="005B2364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52D7E" wp14:editId="170F4219">
                  <wp:extent cx="750498" cy="576591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41" cy="589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5B2364" w:rsidRDefault="005B2364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76E5B" wp14:editId="7E017884">
                  <wp:extent cx="1447986" cy="58610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76" cy="605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C2D" w:rsidRPr="00093E75" w:rsidTr="00364C2D">
        <w:trPr>
          <w:trHeight w:val="331"/>
        </w:trPr>
        <w:tc>
          <w:tcPr>
            <w:tcW w:w="1980" w:type="dxa"/>
            <w:gridSpan w:val="2"/>
            <w:tcBorders>
              <w:bottom w:val="nil"/>
              <w:right w:val="nil"/>
            </w:tcBorders>
          </w:tcPr>
          <w:p w:rsidR="005740D4" w:rsidRDefault="005740D4" w:rsidP="00E14C03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C23F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8863" w:type="dxa"/>
            <w:gridSpan w:val="6"/>
            <w:tcBorders>
              <w:left w:val="nil"/>
              <w:bottom w:val="nil"/>
            </w:tcBorders>
          </w:tcPr>
          <w:p w:rsidR="005740D4" w:rsidRDefault="005740D4" w:rsidP="00E14C03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038F16" wp14:editId="60951F59">
                  <wp:extent cx="5379862" cy="284672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152" cy="322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rPr>
          <w:trHeight w:val="331"/>
        </w:trPr>
        <w:tc>
          <w:tcPr>
            <w:tcW w:w="1980" w:type="dxa"/>
            <w:gridSpan w:val="2"/>
            <w:tcBorders>
              <w:top w:val="nil"/>
              <w:right w:val="nil"/>
            </w:tcBorders>
          </w:tcPr>
          <w:p w:rsidR="005740D4" w:rsidRPr="008C23F4" w:rsidRDefault="005740D4" w:rsidP="00E14C0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3F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8863" w:type="dxa"/>
            <w:gridSpan w:val="6"/>
            <w:tcBorders>
              <w:top w:val="nil"/>
              <w:left w:val="nil"/>
            </w:tcBorders>
          </w:tcPr>
          <w:p w:rsidR="005740D4" w:rsidRDefault="00AA3754" w:rsidP="00E14C03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94D08">
                  <wp:extent cx="5379720" cy="28448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741" cy="30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30" w:rsidRPr="00580330" w:rsidTr="00364C2D">
        <w:tc>
          <w:tcPr>
            <w:tcW w:w="10843" w:type="dxa"/>
            <w:gridSpan w:val="8"/>
          </w:tcPr>
          <w:p w:rsidR="00052E81" w:rsidRPr="00580330" w:rsidRDefault="00580330" w:rsidP="00E14C03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330">
              <w:rPr>
                <w:rFonts w:ascii="Times New Roman" w:hAnsi="Times New Roman" w:cs="Times New Roman"/>
                <w:b/>
                <w:sz w:val="32"/>
                <w:szCs w:val="32"/>
              </w:rPr>
              <w:t>Бланк ответов</w:t>
            </w:r>
          </w:p>
        </w:tc>
      </w:tr>
      <w:tr w:rsidR="005740D4" w:rsidRPr="00364C2D" w:rsidTr="00364C2D">
        <w:tc>
          <w:tcPr>
            <w:tcW w:w="5382" w:type="dxa"/>
            <w:gridSpan w:val="4"/>
          </w:tcPr>
          <w:p w:rsidR="00364C2D" w:rsidRPr="00364C2D" w:rsidRDefault="00364C2D" w:rsidP="00E14C03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1. </w:t>
            </w:r>
          </w:p>
          <w:p w:rsidR="00093E75" w:rsidRPr="00364C2D" w:rsidRDefault="00364C2D" w:rsidP="00E14C03">
            <w:pPr>
              <w:spacing w:before="120" w:after="120" w:line="259" w:lineRule="auto"/>
              <w:rPr>
                <w:rFonts w:ascii="Times New Roman" w:hAnsi="Times New Roman" w:cs="Times New Roman"/>
                <w:i/>
              </w:rPr>
            </w:pPr>
            <w:r w:rsidRPr="00364C2D">
              <w:rPr>
                <w:rFonts w:ascii="Times New Roman" w:hAnsi="Times New Roman" w:cs="Times New Roman"/>
                <w:i/>
              </w:rPr>
              <w:t xml:space="preserve">В заданиях </w:t>
            </w:r>
            <w:r w:rsidR="00843181">
              <w:rPr>
                <w:rFonts w:ascii="Times New Roman" w:hAnsi="Times New Roman" w:cs="Times New Roman"/>
                <w:i/>
              </w:rPr>
              <w:t>№</w:t>
            </w:r>
            <w:r w:rsidRPr="00364C2D">
              <w:rPr>
                <w:rFonts w:ascii="Times New Roman" w:hAnsi="Times New Roman" w:cs="Times New Roman"/>
                <w:i/>
              </w:rPr>
              <w:t>1–10 отметьте один правильный ответ</w:t>
            </w:r>
          </w:p>
        </w:tc>
        <w:tc>
          <w:tcPr>
            <w:tcW w:w="5461" w:type="dxa"/>
            <w:gridSpan w:val="4"/>
          </w:tcPr>
          <w:p w:rsidR="00364C2D" w:rsidRPr="00364C2D" w:rsidRDefault="00364C2D" w:rsidP="00E14C03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2. </w:t>
            </w:r>
          </w:p>
          <w:p w:rsidR="00093E75" w:rsidRPr="00364C2D" w:rsidRDefault="00364C2D" w:rsidP="00E14C03">
            <w:pPr>
              <w:spacing w:before="120" w:after="120" w:line="259" w:lineRule="auto"/>
              <w:rPr>
                <w:rFonts w:ascii="Times New Roman" w:hAnsi="Times New Roman" w:cs="Times New Roman"/>
                <w:i/>
              </w:rPr>
            </w:pPr>
            <w:r w:rsidRPr="00364C2D">
              <w:rPr>
                <w:rFonts w:ascii="Times New Roman" w:hAnsi="Times New Roman" w:cs="Times New Roman"/>
                <w:i/>
              </w:rPr>
              <w:t xml:space="preserve">В заданиях </w:t>
            </w:r>
            <w:r w:rsidR="00843181">
              <w:rPr>
                <w:rFonts w:ascii="Times New Roman" w:hAnsi="Times New Roman" w:cs="Times New Roman"/>
                <w:i/>
              </w:rPr>
              <w:t>№</w:t>
            </w:r>
            <w:r w:rsidRPr="00364C2D">
              <w:rPr>
                <w:rFonts w:ascii="Times New Roman" w:hAnsi="Times New Roman" w:cs="Times New Roman"/>
                <w:i/>
              </w:rPr>
              <w:t xml:space="preserve">11-20 </w:t>
            </w:r>
            <w:r w:rsidR="00E55B08">
              <w:rPr>
                <w:rFonts w:ascii="Times New Roman" w:hAnsi="Times New Roman" w:cs="Times New Roman"/>
                <w:i/>
              </w:rPr>
              <w:t xml:space="preserve">решите и запишите только </w:t>
            </w:r>
            <w:r w:rsidRPr="00364C2D">
              <w:rPr>
                <w:rFonts w:ascii="Times New Roman" w:hAnsi="Times New Roman" w:cs="Times New Roman"/>
                <w:i/>
              </w:rPr>
              <w:t>ответ</w:t>
            </w:r>
          </w:p>
        </w:tc>
      </w:tr>
      <w:tr w:rsidR="005740D4" w:rsidRPr="00093E75" w:rsidTr="00364C2D">
        <w:tc>
          <w:tcPr>
            <w:tcW w:w="965" w:type="dxa"/>
          </w:tcPr>
          <w:p w:rsidR="00093E75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7" w:type="dxa"/>
            <w:gridSpan w:val="3"/>
          </w:tcPr>
          <w:p w:rsidR="00093E75" w:rsidRPr="00093E75" w:rsidRDefault="00574AA7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59BB9">
                  <wp:extent cx="2500999" cy="2673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072" cy="280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093E75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  <w:gridSpan w:val="3"/>
          </w:tcPr>
          <w:p w:rsidR="00093E75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AFFA0A">
                  <wp:extent cx="2499360" cy="26797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093E75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7" w:type="dxa"/>
            <w:gridSpan w:val="3"/>
          </w:tcPr>
          <w:p w:rsidR="00093E75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BCB49D">
                  <wp:extent cx="2499360" cy="2679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093E75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7" w:type="dxa"/>
            <w:gridSpan w:val="3"/>
          </w:tcPr>
          <w:p w:rsidR="00093E75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1D4F4">
                  <wp:extent cx="2499360" cy="26797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539604">
                  <wp:extent cx="2499360" cy="26797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C71DF4">
                  <wp:extent cx="2499360" cy="26797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F8B651">
                  <wp:extent cx="2499360" cy="26797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0BE56D">
                  <wp:extent cx="2499360" cy="26797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755DE">
                  <wp:extent cx="2499360" cy="26797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Pr="00093E75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1EA4FA">
                  <wp:extent cx="2499360" cy="26797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FE180C">
                  <wp:extent cx="2499360" cy="26797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4F97C">
                  <wp:extent cx="2499360" cy="26797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42F4A9">
                  <wp:extent cx="2499360" cy="26797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Default="002A18AF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AD1B7A">
                  <wp:extent cx="2499360" cy="26797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8E10E6">
                  <wp:extent cx="2499360" cy="26797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Default="002A18AF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6F9CB">
                  <wp:extent cx="2499360" cy="26797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BCAB4E">
                  <wp:extent cx="2499360" cy="26797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Default="002A18AF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3909CC">
                  <wp:extent cx="2499360" cy="26797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D4" w:rsidRPr="00093E75" w:rsidTr="00364C2D">
        <w:tc>
          <w:tcPr>
            <w:tcW w:w="965" w:type="dxa"/>
          </w:tcPr>
          <w:p w:rsidR="0097476F" w:rsidRDefault="00843181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D753BF">
                  <wp:extent cx="2499360" cy="26797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97476F" w:rsidRDefault="002A18AF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7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7" w:type="dxa"/>
            <w:gridSpan w:val="3"/>
          </w:tcPr>
          <w:p w:rsidR="0097476F" w:rsidRPr="00093E75" w:rsidRDefault="00580330" w:rsidP="00E14C03">
            <w:pPr>
              <w:spacing w:line="259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70B53A">
                  <wp:extent cx="2499360" cy="26797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C2D" w:rsidRPr="00C559E6" w:rsidTr="00364C2D">
        <w:tc>
          <w:tcPr>
            <w:tcW w:w="10843" w:type="dxa"/>
            <w:gridSpan w:val="8"/>
          </w:tcPr>
          <w:p w:rsidR="001330DB" w:rsidRPr="00C559E6" w:rsidRDefault="001330DB" w:rsidP="00E14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E6">
              <w:rPr>
                <w:rFonts w:ascii="Times New Roman" w:hAnsi="Times New Roman" w:cs="Times New Roman"/>
                <w:b/>
                <w:sz w:val="28"/>
                <w:szCs w:val="28"/>
              </w:rPr>
              <w:t>Замена ошибочных ответов на задания с КРАТКИМ ОТВЕТОМ</w:t>
            </w:r>
          </w:p>
        </w:tc>
      </w:tr>
      <w:tr w:rsidR="005740D4" w:rsidRPr="00093E75" w:rsidTr="00364C2D">
        <w:tc>
          <w:tcPr>
            <w:tcW w:w="5382" w:type="dxa"/>
            <w:gridSpan w:val="4"/>
          </w:tcPr>
          <w:p w:rsidR="001330DB" w:rsidRPr="00093E75" w:rsidRDefault="00AA3754" w:rsidP="00E14C0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55675" cy="8227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езымянный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989" cy="82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1" w:type="dxa"/>
            <w:gridSpan w:val="4"/>
          </w:tcPr>
          <w:p w:rsidR="001330DB" w:rsidRPr="00093E75" w:rsidRDefault="00AA3754" w:rsidP="00E14C03">
            <w:pPr>
              <w:spacing w:line="259" w:lineRule="auto"/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B1A11">
                  <wp:extent cx="3342972" cy="822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554" cy="824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C2D" w:rsidRPr="00364C2D" w:rsidTr="00364C2D">
        <w:tc>
          <w:tcPr>
            <w:tcW w:w="10843" w:type="dxa"/>
            <w:gridSpan w:val="8"/>
          </w:tcPr>
          <w:p w:rsidR="00093E75" w:rsidRPr="00364C2D" w:rsidRDefault="00364C2D" w:rsidP="00E14C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D">
              <w:rPr>
                <w:rFonts w:ascii="Times New Roman" w:hAnsi="Times New Roman" w:cs="Times New Roman"/>
                <w:b/>
                <w:sz w:val="24"/>
                <w:szCs w:val="24"/>
              </w:rPr>
              <w:t>Часть 3.</w:t>
            </w:r>
            <w:r w:rsidRPr="0036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заданиях </w:t>
            </w:r>
            <w:r w:rsidR="0084318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364C2D">
              <w:rPr>
                <w:rFonts w:ascii="Times New Roman" w:hAnsi="Times New Roman" w:cs="Times New Roman"/>
                <w:i/>
                <w:sz w:val="24"/>
                <w:szCs w:val="24"/>
              </w:rPr>
              <w:t>21–</w:t>
            </w:r>
            <w:bookmarkStart w:id="0" w:name="_GoBack"/>
            <w:bookmarkEnd w:id="0"/>
            <w:r w:rsidRPr="00364C2D">
              <w:rPr>
                <w:rFonts w:ascii="Times New Roman" w:hAnsi="Times New Roman" w:cs="Times New Roman"/>
                <w:i/>
                <w:sz w:val="24"/>
                <w:szCs w:val="24"/>
              </w:rPr>
              <w:t>23 приведите полное решение</w:t>
            </w:r>
          </w:p>
        </w:tc>
      </w:tr>
      <w:tr w:rsidR="00364C2D" w:rsidRPr="00093E75" w:rsidTr="00364C2D">
        <w:tc>
          <w:tcPr>
            <w:tcW w:w="10843" w:type="dxa"/>
            <w:gridSpan w:val="8"/>
          </w:tcPr>
          <w:p w:rsidR="003E631F" w:rsidRPr="00843181" w:rsidRDefault="00E14C03" w:rsidP="00E14C03">
            <w:pPr>
              <w:spacing w:line="259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181" w:rsidRPr="003E63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48145" cy="182054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Безымянный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45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C2D" w:rsidRPr="00093E75" w:rsidTr="00364C2D">
        <w:tc>
          <w:tcPr>
            <w:tcW w:w="10843" w:type="dxa"/>
            <w:gridSpan w:val="8"/>
          </w:tcPr>
          <w:p w:rsidR="00364C2D" w:rsidRPr="00E14C03" w:rsidRDefault="00E14C03" w:rsidP="00E14C03">
            <w:pPr>
              <w:spacing w:line="259" w:lineRule="auto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A18AF" w:rsidRPr="00E14C0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22</w:t>
            </w:r>
          </w:p>
          <w:p w:rsidR="00E14C03" w:rsidRPr="00364C2D" w:rsidRDefault="00E14C03" w:rsidP="00E14C03">
            <w:pPr>
              <w:spacing w:line="259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543A7" wp14:editId="24413DBA">
                  <wp:extent cx="6884432" cy="248440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ымянный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597" cy="248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C2D" w:rsidRPr="00093E75" w:rsidTr="00364C2D">
        <w:tc>
          <w:tcPr>
            <w:tcW w:w="10843" w:type="dxa"/>
            <w:gridSpan w:val="8"/>
          </w:tcPr>
          <w:p w:rsidR="00364C2D" w:rsidRPr="00E14C03" w:rsidRDefault="002A18AF" w:rsidP="00E14C0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0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23</w:t>
            </w:r>
            <w:r w:rsidR="00E14C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48145" cy="34334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45" cy="34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8CC" w:rsidRPr="00093E75" w:rsidRDefault="00F918CC">
      <w:pPr>
        <w:rPr>
          <w:rFonts w:ascii="Times New Roman" w:hAnsi="Times New Roman" w:cs="Times New Roman"/>
          <w:sz w:val="28"/>
          <w:szCs w:val="28"/>
        </w:rPr>
      </w:pPr>
    </w:p>
    <w:sectPr w:rsidR="00F918CC" w:rsidRPr="00093E75" w:rsidSect="00E14C03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E"/>
    <w:rsid w:val="0005156E"/>
    <w:rsid w:val="00052E81"/>
    <w:rsid w:val="00093E75"/>
    <w:rsid w:val="001330DB"/>
    <w:rsid w:val="0020110C"/>
    <w:rsid w:val="002A18AF"/>
    <w:rsid w:val="00364C2D"/>
    <w:rsid w:val="003E441C"/>
    <w:rsid w:val="003E631F"/>
    <w:rsid w:val="005740D4"/>
    <w:rsid w:val="00574AA7"/>
    <w:rsid w:val="00580330"/>
    <w:rsid w:val="005B2364"/>
    <w:rsid w:val="00843181"/>
    <w:rsid w:val="008A5252"/>
    <w:rsid w:val="0097476F"/>
    <w:rsid w:val="00AA3754"/>
    <w:rsid w:val="00C559E6"/>
    <w:rsid w:val="00C56B6F"/>
    <w:rsid w:val="00CB27BD"/>
    <w:rsid w:val="00E14C03"/>
    <w:rsid w:val="00E55B08"/>
    <w:rsid w:val="00E8532D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CA3C5A-5FFF-497F-A51B-98F87D56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2024-11-02T14:59:00Z</dcterms:created>
  <dcterms:modified xsi:type="dcterms:W3CDTF">2024-11-02T14:59:00Z</dcterms:modified>
</cp:coreProperties>
</file>