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CC" w:rsidRPr="00B77ADD" w:rsidRDefault="004774B2" w:rsidP="00E67F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  <w:t>Контрольная работа № 5.1. по теме «Натуральные числа и нуль»</w:t>
      </w:r>
    </w:p>
    <w:p w:rsidR="004774B2" w:rsidRPr="00B77ADD" w:rsidRDefault="004774B2" w:rsidP="00E67F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  <w:shd w:val="clear" w:color="auto" w:fill="FFFFFF"/>
        </w:rPr>
        <w:t>Вариант 1</w:t>
      </w:r>
    </w:p>
    <w:p w:rsidR="0048063A" w:rsidRPr="00ED25EA" w:rsidRDefault="0048063A" w:rsidP="00E67F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77ADD" w:rsidRDefault="00636B42" w:rsidP="007200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Часть 1</w:t>
      </w:r>
      <w:r w:rsidR="00720017"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 xml:space="preserve">. </w:t>
      </w:r>
    </w:p>
    <w:p w:rsidR="004774B2" w:rsidRPr="00B77ADD" w:rsidRDefault="00720017" w:rsidP="007200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В задания №1 – №10 выберите вариант верного ответа</w:t>
      </w:r>
    </w:p>
    <w:p w:rsidR="00C8327D" w:rsidRPr="00ED25EA" w:rsidRDefault="00AC15E7" w:rsidP="00E67F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 w:rsidR="002974C9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36B42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</w:t>
      </w:r>
      <w:r w:rsidR="00807C73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8327D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Какой ответ соответствует ряду натуральных чисел?</w:t>
      </w:r>
    </w:p>
    <w:p w:rsidR="00C8327D" w:rsidRPr="00ED25EA" w:rsidRDefault="00C8327D" w:rsidP="00C83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1, 2, 3, 4, 5;            2) 1, 2, 3, 4, ... ;           3) 1, 4, 5, 6, ... ;              4) 2, 3, 4, ... .</w:t>
      </w:r>
    </w:p>
    <w:p w:rsidR="00C8327D" w:rsidRPr="00ED25EA" w:rsidRDefault="00C8327D" w:rsidP="00C83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36B42" w:rsidRPr="00ED25EA" w:rsidRDefault="00C8327D" w:rsidP="00E67F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2. </w:t>
      </w:r>
      <w:r w:rsidR="00636B42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Какое число в натуральном ряду</w:t>
      </w:r>
      <w:r w:rsidR="00E67F74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является предыдущим числу 6100?</w:t>
      </w:r>
    </w:p>
    <w:p w:rsidR="00636B42" w:rsidRPr="00ED25EA" w:rsidRDefault="00636B42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6009        </w:t>
      </w:r>
      <w:r w:rsidR="00ED25EA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2)</w:t>
      </w:r>
      <w:r w:rsidR="00ED25EA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6499                    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3) 6099                           4)6199</w:t>
      </w:r>
    </w:p>
    <w:p w:rsidR="00ED25EA" w:rsidRPr="00ED25EA" w:rsidRDefault="00ED25EA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D25EA" w:rsidRPr="00ED25EA" w:rsidRDefault="00ED25EA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3.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Сколько натуральных чисел расположено между числами 19 и 44?</w:t>
      </w:r>
    </w:p>
    <w:p w:rsidR="00ED25EA" w:rsidRPr="00ED25EA" w:rsidRDefault="00ED25EA" w:rsidP="00ED25E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25              2) 26                      3) 27                          4)</w:t>
      </w:r>
      <w:r w:rsidR="002C3C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24</w:t>
      </w:r>
    </w:p>
    <w:p w:rsidR="00353085" w:rsidRPr="00ED25EA" w:rsidRDefault="00353085" w:rsidP="00E67F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8327D" w:rsidRPr="00ED25EA" w:rsidRDefault="00C8327D" w:rsidP="00C832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 w:rsidR="005A3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каком случае числа 2345, 2080, 2549, 2600 записаны в порядке убывания?</w:t>
      </w:r>
    </w:p>
    <w:p w:rsidR="00C8327D" w:rsidRPr="00ED25EA" w:rsidRDefault="00C8327D" w:rsidP="00C83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2345, 2080, 2549, 2600</w:t>
      </w:r>
    </w:p>
    <w:p w:rsidR="00C8327D" w:rsidRPr="00ED25EA" w:rsidRDefault="00C8327D" w:rsidP="00C83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2080, 2345, 2549, 2600</w:t>
      </w:r>
    </w:p>
    <w:p w:rsidR="00C8327D" w:rsidRPr="00ED25EA" w:rsidRDefault="00C8327D" w:rsidP="00C83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2600, 2549, 2345, 2080</w:t>
      </w:r>
    </w:p>
    <w:p w:rsidR="00C8327D" w:rsidRPr="00ED25EA" w:rsidRDefault="00C8327D" w:rsidP="00C83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2600, 2345, 2080, 2549</w:t>
      </w:r>
    </w:p>
    <w:p w:rsidR="00C8327D" w:rsidRPr="00ED25EA" w:rsidRDefault="00C8327D" w:rsidP="00C83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07C73" w:rsidRPr="00ED25EA" w:rsidRDefault="00807C73" w:rsidP="00807C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 w:rsidR="005A3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Сравните числа 60201 и 60081:</w:t>
      </w:r>
    </w:p>
    <w:p w:rsidR="00807C73" w:rsidRPr="00ED25EA" w:rsidRDefault="00807C73" w:rsidP="00807C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60201 &gt; 60081</w:t>
      </w:r>
    </w:p>
    <w:p w:rsidR="00807C73" w:rsidRPr="00ED25EA" w:rsidRDefault="00807C73" w:rsidP="00807C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60201 = 60081</w:t>
      </w:r>
    </w:p>
    <w:p w:rsidR="00807C73" w:rsidRPr="00ED25EA" w:rsidRDefault="00807C73" w:rsidP="00807C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60201 &lt; 60081</w:t>
      </w:r>
    </w:p>
    <w:p w:rsidR="00807C73" w:rsidRPr="00ED25EA" w:rsidRDefault="00807C73" w:rsidP="00807C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Сравнить нельзя</w:t>
      </w:r>
    </w:p>
    <w:p w:rsidR="0021356C" w:rsidRPr="00ED25EA" w:rsidRDefault="0021356C" w:rsidP="00C832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67F74" w:rsidRPr="00ED25EA" w:rsidRDefault="00AC15E7" w:rsidP="00E67F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 w:rsidR="002974C9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A3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="00E67F74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C8327D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E67F74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Укажите верное утверждение:</w:t>
      </w:r>
    </w:p>
    <w:p w:rsidR="00E67F74" w:rsidRPr="00ED25EA" w:rsidRDefault="00E67F74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0 – натуральное число.</w:t>
      </w:r>
    </w:p>
    <w:p w:rsidR="00E67F74" w:rsidRPr="00ED25EA" w:rsidRDefault="00E67F74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Любое трёхзначное натуральное число больше любого двухзначного.</w:t>
      </w:r>
    </w:p>
    <w:p w:rsidR="00E67F74" w:rsidRPr="00ED25EA" w:rsidRDefault="00E67F74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Частное двух натуральных чисел всегда является натуральным числом.</w:t>
      </w:r>
    </w:p>
    <w:p w:rsidR="00E67F74" w:rsidRDefault="00B96719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Р</w:t>
      </w:r>
      <w:r w:rsidR="00E67F74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азность двух натуральных чисел всегда является натуральным числом.</w:t>
      </w:r>
    </w:p>
    <w:p w:rsidR="005A337C" w:rsidRDefault="005A337C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A337C" w:rsidRPr="00ED25EA" w:rsidRDefault="005A337C" w:rsidP="005A33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A3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</w:t>
      </w:r>
      <w:r w:rsidRPr="005A3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доске был записан верный пример на сложение. Потом одну из цифр стерли и заменили буквой: 8</w:t>
      </w:r>
      <w:r w:rsidRPr="000C7D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 + 579 = 1435. Какую цифру стерли?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2)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3)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             4)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</w:t>
      </w:r>
    </w:p>
    <w:p w:rsidR="00353085" w:rsidRPr="00ED25EA" w:rsidRDefault="00353085" w:rsidP="00D724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72463" w:rsidRPr="00ED25EA" w:rsidRDefault="00AC15E7" w:rsidP="00D724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 w:rsidR="002974C9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A3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</w:t>
      </w:r>
      <w:r w:rsidR="00D72463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Упростите выражение 43</w:t>
      </w:r>
      <w:r w:rsidR="00353085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72463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· а· 2.</w:t>
      </w:r>
    </w:p>
    <w:p w:rsidR="00D72463" w:rsidRPr="00ED25EA" w:rsidRDefault="00D72463" w:rsidP="00D724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43а  </w:t>
      </w:r>
      <w:r w:rsidR="00353085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353085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2) 86а                     3) 45а                          4)96а</w:t>
      </w:r>
    </w:p>
    <w:p w:rsidR="006E3918" w:rsidRPr="00ED25EA" w:rsidRDefault="006E3918" w:rsidP="00E67F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C15E7" w:rsidRPr="00ED25EA" w:rsidRDefault="002730F5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 w:rsidR="002974C9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5A337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9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Определите координату точки </w:t>
      </w:r>
      <w:r w:rsidR="00AC15E7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D</w:t>
      </w:r>
      <w:r w:rsidR="00AC15E7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AC15E7" w:rsidRPr="00ED25EA" w:rsidRDefault="00AC15E7" w:rsidP="00AC15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1BFDC3" wp14:editId="0CE2E5F4">
            <wp:extent cx="4770408" cy="51953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654" cy="5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1)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(16)                  2)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(20)                  3)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(60)                    4)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D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(80)               </w:t>
      </w:r>
    </w:p>
    <w:p w:rsidR="002730F5" w:rsidRPr="00ED25EA" w:rsidRDefault="002730F5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D227B" w:rsidRPr="00ED25EA" w:rsidRDefault="0049396D" w:rsidP="00DD227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DF33CF5" wp14:editId="07766E61">
            <wp:simplePos x="0" y="0"/>
            <wp:positionH relativeFrom="margin">
              <wp:align>right</wp:align>
            </wp:positionH>
            <wp:positionV relativeFrom="margin">
              <wp:posOffset>7710805</wp:posOffset>
            </wp:positionV>
            <wp:extent cx="1091565" cy="10731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27B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</w:t>
      </w:r>
      <w:r w:rsidR="002974C9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D227B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10.</w:t>
      </w:r>
      <w:r w:rsidR="00DD227B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Дорожный знак, изображенный на рисунке, называется «Ограничение высоты». Его устанавливают перед мостами, тоннелями и прочими сооружениями, чтобы запретить проезд транспортного средства, габариты которого (с грузом или без груза) превышают установленную высоту. Выберите транспортное средство, которому этот знак </w:t>
      </w:r>
      <w:r w:rsidR="00DD227B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 запрещает</w:t>
      </w:r>
      <w:r w:rsidR="00DD227B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проезд.</w:t>
      </w:r>
    </w:p>
    <w:p w:rsidR="00DD227B" w:rsidRPr="00ED25EA" w:rsidRDefault="00DD227B" w:rsidP="00DD227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молоковоз высотой 3770 мм</w:t>
      </w:r>
    </w:p>
    <w:p w:rsidR="00DD227B" w:rsidRPr="00ED25EA" w:rsidRDefault="00DD227B" w:rsidP="00DD227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пожарный автомобиль высотой 3400 мм</w:t>
      </w:r>
    </w:p>
    <w:p w:rsidR="00DD227B" w:rsidRPr="00ED25EA" w:rsidRDefault="00DD227B" w:rsidP="00DD227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автотопливозаправщик высотой 2900 мм</w:t>
      </w:r>
    </w:p>
    <w:p w:rsidR="00DD227B" w:rsidRPr="00ED25EA" w:rsidRDefault="00DD227B" w:rsidP="00DD227B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автоцистерна высотой 3358 мм</w:t>
      </w:r>
    </w:p>
    <w:p w:rsidR="00677F92" w:rsidRPr="00ED25EA" w:rsidRDefault="00677F92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67F74" w:rsidRPr="00ED25EA" w:rsidRDefault="00E67F74" w:rsidP="00E67F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B77ADD" w:rsidRDefault="00B96719" w:rsidP="004806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lastRenderedPageBreak/>
        <w:t>Часть 2</w:t>
      </w:r>
      <w:r w:rsidR="00720017"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 xml:space="preserve">. </w:t>
      </w:r>
    </w:p>
    <w:p w:rsidR="00E67F74" w:rsidRPr="00B77ADD" w:rsidRDefault="00720017" w:rsidP="0048063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В задания № 11 – № 20 запишите полученный ответ</w:t>
      </w:r>
    </w:p>
    <w:p w:rsidR="00E67F74" w:rsidRPr="00ED25EA" w:rsidRDefault="00B96719" w:rsidP="00E67F7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№ </w:t>
      </w:r>
      <w:r w:rsidR="00E67F74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11. </w:t>
      </w:r>
      <w:r w:rsidR="00E67F74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Сергей подошел к кассе кинотеатра «Мир» в 12:10 для того, чтобы купить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билет на какой-нибудь фильм. У него есть только </w:t>
      </w:r>
      <w:r w:rsidR="00E67F74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320 рублей на билет. Пользуясь таблицей, определите, сколько рублей стоит билет на ближайший сеанс, на который может пойти Сергей.</w:t>
      </w:r>
    </w:p>
    <w:p w:rsidR="00B96719" w:rsidRPr="00ED25EA" w:rsidRDefault="00B96719" w:rsidP="00E67F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701"/>
        <w:gridCol w:w="1560"/>
      </w:tblGrid>
      <w:tr w:rsidR="00ED25EA" w:rsidRPr="00ED25EA" w:rsidTr="00B96719">
        <w:trPr>
          <w:jc w:val="center"/>
        </w:trPr>
        <w:tc>
          <w:tcPr>
            <w:tcW w:w="4531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Название фильма</w:t>
            </w:r>
          </w:p>
        </w:tc>
        <w:tc>
          <w:tcPr>
            <w:tcW w:w="1701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сеанса</w:t>
            </w:r>
          </w:p>
        </w:tc>
        <w:tc>
          <w:tcPr>
            <w:tcW w:w="1560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</w:p>
        </w:tc>
      </w:tr>
      <w:tr w:rsidR="00ED25EA" w:rsidRPr="00ED25EA" w:rsidTr="00B96719">
        <w:trPr>
          <w:jc w:val="center"/>
        </w:trPr>
        <w:tc>
          <w:tcPr>
            <w:tcW w:w="4531" w:type="dxa"/>
          </w:tcPr>
          <w:p w:rsidR="00B96719" w:rsidRPr="00ED25EA" w:rsidRDefault="00B96719" w:rsidP="00B9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«Путь к славе»</w:t>
            </w:r>
          </w:p>
        </w:tc>
        <w:tc>
          <w:tcPr>
            <w:tcW w:w="1701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60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280 руб.</w:t>
            </w:r>
          </w:p>
        </w:tc>
      </w:tr>
      <w:tr w:rsidR="00ED25EA" w:rsidRPr="00ED25EA" w:rsidTr="00B96719">
        <w:trPr>
          <w:jc w:val="center"/>
        </w:trPr>
        <w:tc>
          <w:tcPr>
            <w:tcW w:w="4531" w:type="dxa"/>
          </w:tcPr>
          <w:p w:rsidR="00B96719" w:rsidRPr="00ED25EA" w:rsidRDefault="00B96719" w:rsidP="00E6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«Алёша Попович и Тугарин змей»</w:t>
            </w:r>
          </w:p>
        </w:tc>
        <w:tc>
          <w:tcPr>
            <w:tcW w:w="1701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</w:p>
        </w:tc>
        <w:tc>
          <w:tcPr>
            <w:tcW w:w="1560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ED25EA" w:rsidRPr="00ED25EA" w:rsidTr="00B96719">
        <w:trPr>
          <w:jc w:val="center"/>
        </w:trPr>
        <w:tc>
          <w:tcPr>
            <w:tcW w:w="4531" w:type="dxa"/>
          </w:tcPr>
          <w:p w:rsidR="00B96719" w:rsidRPr="00ED25EA" w:rsidRDefault="00B96719" w:rsidP="00E6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«Маугли»</w:t>
            </w:r>
          </w:p>
        </w:tc>
        <w:tc>
          <w:tcPr>
            <w:tcW w:w="1701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560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ED25EA" w:rsidRPr="00ED25EA" w:rsidTr="00B96719">
        <w:trPr>
          <w:jc w:val="center"/>
        </w:trPr>
        <w:tc>
          <w:tcPr>
            <w:tcW w:w="4531" w:type="dxa"/>
          </w:tcPr>
          <w:p w:rsidR="00B96719" w:rsidRPr="00ED25EA" w:rsidRDefault="00B96719" w:rsidP="00B9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«Назад в будущее»</w:t>
            </w:r>
          </w:p>
        </w:tc>
        <w:tc>
          <w:tcPr>
            <w:tcW w:w="1701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60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310 руб.</w:t>
            </w:r>
          </w:p>
        </w:tc>
      </w:tr>
      <w:tr w:rsidR="00ED25EA" w:rsidRPr="00ED25EA" w:rsidTr="00B96719">
        <w:trPr>
          <w:jc w:val="center"/>
        </w:trPr>
        <w:tc>
          <w:tcPr>
            <w:tcW w:w="4531" w:type="dxa"/>
          </w:tcPr>
          <w:p w:rsidR="00B96719" w:rsidRPr="00ED25EA" w:rsidRDefault="00B96719" w:rsidP="00E67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«Город героев»</w:t>
            </w:r>
          </w:p>
        </w:tc>
        <w:tc>
          <w:tcPr>
            <w:tcW w:w="1701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60" w:type="dxa"/>
          </w:tcPr>
          <w:p w:rsidR="00B96719" w:rsidRPr="00ED25EA" w:rsidRDefault="00B96719" w:rsidP="00B9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5EA">
              <w:rPr>
                <w:rFonts w:ascii="Times New Roman" w:hAnsi="Times New Roman" w:cs="Times New Roman"/>
                <w:sz w:val="24"/>
                <w:szCs w:val="24"/>
              </w:rPr>
              <w:t>280 руб.</w:t>
            </w:r>
          </w:p>
        </w:tc>
      </w:tr>
    </w:tbl>
    <w:p w:rsidR="00B96719" w:rsidRPr="00ED25EA" w:rsidRDefault="00B96719" w:rsidP="00B96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B1C4C" w:rsidRPr="00ED25EA" w:rsidRDefault="00EB1C4C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12.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Чему равен корень уравнения: (х – 85) + 103 = 203?</w:t>
      </w:r>
    </w:p>
    <w:p w:rsidR="00666759" w:rsidRDefault="00666759" w:rsidP="00EB1C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B1C4C" w:rsidRPr="00ED25EA" w:rsidRDefault="00EB1C4C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13.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Одна сторона прямоугольника равна 9 см, а соседняя – на 8 см больше. Чему равен периметр </w:t>
      </w:r>
      <w:r w:rsidR="00807C73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           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прямоугольника?</w:t>
      </w:r>
    </w:p>
    <w:p w:rsidR="006E3918" w:rsidRPr="00ED25EA" w:rsidRDefault="006E3918" w:rsidP="00AC1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15E7" w:rsidRPr="00ED25EA" w:rsidRDefault="00AC15E7" w:rsidP="00AC1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5EA">
        <w:rPr>
          <w:rFonts w:ascii="Times New Roman" w:hAnsi="Times New Roman" w:cs="Times New Roman"/>
          <w:b/>
          <w:sz w:val="24"/>
          <w:szCs w:val="24"/>
        </w:rPr>
        <w:t>№</w:t>
      </w:r>
      <w:r w:rsidR="002974C9" w:rsidRPr="00ED2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5EA">
        <w:rPr>
          <w:rFonts w:ascii="Times New Roman" w:hAnsi="Times New Roman" w:cs="Times New Roman"/>
          <w:b/>
          <w:sz w:val="24"/>
          <w:szCs w:val="24"/>
        </w:rPr>
        <w:t>14.</w:t>
      </w:r>
      <w:r w:rsidRPr="00ED25EA">
        <w:rPr>
          <w:rFonts w:ascii="Times New Roman" w:hAnsi="Times New Roman" w:cs="Times New Roman"/>
          <w:sz w:val="24"/>
          <w:szCs w:val="24"/>
        </w:rPr>
        <w:t xml:space="preserve"> Округлите число 72 352 до сотен.</w:t>
      </w:r>
    </w:p>
    <w:p w:rsidR="00807C73" w:rsidRPr="00ED25EA" w:rsidRDefault="00807C73" w:rsidP="00AC15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C73" w:rsidRDefault="00807C73" w:rsidP="0080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5EA">
        <w:rPr>
          <w:rFonts w:ascii="Times New Roman" w:hAnsi="Times New Roman" w:cs="Times New Roman"/>
          <w:b/>
          <w:sz w:val="24"/>
          <w:szCs w:val="24"/>
        </w:rPr>
        <w:t>№ 15.</w:t>
      </w:r>
      <w:r w:rsidRPr="00ED25EA">
        <w:rPr>
          <w:rFonts w:ascii="Times New Roman" w:hAnsi="Times New Roman" w:cs="Times New Roman"/>
          <w:sz w:val="24"/>
          <w:szCs w:val="24"/>
        </w:rPr>
        <w:t xml:space="preserve"> Некоторое число округлили до сотен и получили 43200.  Найдите наибольшее число, при </w:t>
      </w:r>
      <w:r w:rsidRPr="00ED25EA">
        <w:rPr>
          <w:rFonts w:ascii="Times New Roman" w:hAnsi="Times New Roman" w:cs="Times New Roman"/>
          <w:sz w:val="24"/>
          <w:szCs w:val="24"/>
        </w:rPr>
        <w:br/>
        <w:t xml:space="preserve">           округлении которого до сотен получится это число.</w:t>
      </w:r>
    </w:p>
    <w:p w:rsidR="0048063A" w:rsidRPr="00ED25EA" w:rsidRDefault="0048063A" w:rsidP="00807C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9A6" w:rsidRDefault="00C958C3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8C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16.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5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Вини-Пух вышел из дома в 8</w:t>
      </w:r>
      <w:r w:rsidR="0018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5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 45мин и в 9</w:t>
      </w:r>
      <w:r w:rsidR="0018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C95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ч13мин пришел к Кролику. Сколько минут он </w:t>
      </w:r>
    </w:p>
    <w:p w:rsidR="00AC15E7" w:rsidRDefault="001819A6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</w:t>
      </w:r>
      <w:r w:rsidR="00C958C3" w:rsidRPr="00C958C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затратил на дорогу к другу?</w:t>
      </w:r>
    </w:p>
    <w:p w:rsidR="0048063A" w:rsidRDefault="0048063A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66759" w:rsidRDefault="00666759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67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17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Вычислите: 49 · 57 + 49 · 43</w:t>
      </w:r>
    </w:p>
    <w:p w:rsidR="0048063A" w:rsidRDefault="0048063A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66759" w:rsidRDefault="00666759" w:rsidP="006667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667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18.</w:t>
      </w:r>
      <w:r w:rsidRPr="0066675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Запишите самое большое шестизначное число, используя три шестерки и три девятки.</w:t>
      </w:r>
    </w:p>
    <w:p w:rsidR="0048063A" w:rsidRPr="00666759" w:rsidRDefault="0048063A" w:rsidP="0066675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8063A" w:rsidRDefault="001819A6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819A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19.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8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Найдите значение суммы, если первое слагаемое равно 12 784, а второе 9386.</w:t>
      </w:r>
    </w:p>
    <w:p w:rsidR="00666759" w:rsidRDefault="001819A6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1735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20.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819A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Вычислите, на сколько сумма чисел 8109 и 7125 больше их разности.</w:t>
      </w:r>
    </w:p>
    <w:p w:rsidR="001819A6" w:rsidRDefault="001819A6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77ADD" w:rsidRDefault="00720017" w:rsidP="007200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 xml:space="preserve">Часть 3. </w:t>
      </w:r>
    </w:p>
    <w:p w:rsidR="003E4B6E" w:rsidRPr="00B77ADD" w:rsidRDefault="00720017" w:rsidP="007200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shd w:val="clear" w:color="auto" w:fill="FFFFFF"/>
        </w:rPr>
      </w:pPr>
      <w:r w:rsidRPr="00B77ADD">
        <w:rPr>
          <w:rFonts w:ascii="Times New Roman" w:hAnsi="Times New Roman" w:cs="Times New Roman"/>
          <w:b/>
          <w:bCs/>
          <w:i/>
          <w:color w:val="00B050"/>
          <w:sz w:val="24"/>
          <w:szCs w:val="24"/>
          <w:shd w:val="clear" w:color="auto" w:fill="FFFFFF"/>
        </w:rPr>
        <w:t>В задания № 21 – № 23 представьте полное решение</w:t>
      </w:r>
    </w:p>
    <w:p w:rsidR="003E4B6E" w:rsidRPr="00ED25EA" w:rsidRDefault="003E4B6E" w:rsidP="003E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5EA">
        <w:rPr>
          <w:rStyle w:val="fontstyle01"/>
          <w:b/>
          <w:color w:val="auto"/>
        </w:rPr>
        <w:t>№ 21</w:t>
      </w:r>
      <w:r w:rsidRPr="00ED25EA">
        <w:rPr>
          <w:rStyle w:val="fontstyle01"/>
          <w:color w:val="auto"/>
        </w:rPr>
        <w:t xml:space="preserve">. </w:t>
      </w:r>
      <w:r w:rsidRPr="00ED25EA">
        <w:rPr>
          <w:rFonts w:ascii="Times New Roman" w:hAnsi="Times New Roman" w:cs="Times New Roman"/>
          <w:sz w:val="24"/>
          <w:szCs w:val="24"/>
        </w:rPr>
        <w:t xml:space="preserve">Вал швейной машины за минуту делает 1380 оборотов. Сколько оборотов сделал вал за 15 </w:t>
      </w:r>
    </w:p>
    <w:p w:rsidR="003E4B6E" w:rsidRDefault="003E4B6E" w:rsidP="003E4B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5EA">
        <w:rPr>
          <w:rFonts w:ascii="Times New Roman" w:hAnsi="Times New Roman" w:cs="Times New Roman"/>
          <w:sz w:val="24"/>
          <w:szCs w:val="24"/>
        </w:rPr>
        <w:t xml:space="preserve">            секунд?</w:t>
      </w:r>
    </w:p>
    <w:p w:rsidR="0048063A" w:rsidRPr="00ED25EA" w:rsidRDefault="0048063A" w:rsidP="003E4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4C9" w:rsidRDefault="002974C9" w:rsidP="00EB1C4C">
      <w:pPr>
        <w:spacing w:after="0" w:line="240" w:lineRule="auto"/>
        <w:rPr>
          <w:rStyle w:val="fontstyle01"/>
          <w:color w:val="auto"/>
        </w:rPr>
      </w:pP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№ 2</w:t>
      </w:r>
      <w:r w:rsidR="003E4B6E"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</w:t>
      </w:r>
      <w:r w:rsidRPr="00ED25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C197E" w:rsidRPr="00ED25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D25EA">
        <w:rPr>
          <w:rStyle w:val="fontstyle01"/>
          <w:color w:val="auto"/>
        </w:rPr>
        <w:t xml:space="preserve">Найдите значение выражения 7140 </w:t>
      </w:r>
      <w:r w:rsidR="0021429E" w:rsidRPr="00ED25EA">
        <w:rPr>
          <w:rStyle w:val="fontstyle01"/>
          <w:color w:val="auto"/>
        </w:rPr>
        <w:t>+ 110</w:t>
      </w:r>
      <w:r w:rsidRPr="00ED25EA">
        <w:rPr>
          <w:rStyle w:val="fontstyle01"/>
          <w:color w:val="auto"/>
        </w:rPr>
        <w:t>260</w:t>
      </w:r>
      <w:r w:rsidR="0021429E" w:rsidRPr="00ED25EA">
        <w:rPr>
          <w:rStyle w:val="fontstyle01"/>
          <w:color w:val="auto"/>
        </w:rPr>
        <w:t xml:space="preserve"> </w:t>
      </w:r>
      <w:r w:rsidR="0021429E" w:rsidRPr="00ED25EA">
        <w:rPr>
          <w:rStyle w:val="fontstyle01"/>
          <w:rFonts w:ascii="Times New Roman" w:hAnsi="Times New Roman" w:cs="Times New Roman"/>
          <w:color w:val="auto"/>
        </w:rPr>
        <w:t>·</w:t>
      </w:r>
      <w:r w:rsidR="00A93640" w:rsidRPr="00ED25EA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21429E" w:rsidRPr="00ED25EA">
        <w:rPr>
          <w:rStyle w:val="fontstyle01"/>
          <w:color w:val="auto"/>
        </w:rPr>
        <w:t>(</w:t>
      </w:r>
      <w:r w:rsidRPr="00ED25EA">
        <w:rPr>
          <w:rStyle w:val="fontstyle01"/>
          <w:color w:val="auto"/>
        </w:rPr>
        <w:t>224</w:t>
      </w:r>
      <w:r w:rsidR="0021429E" w:rsidRPr="00ED25EA">
        <w:rPr>
          <w:rStyle w:val="fontstyle01"/>
          <w:color w:val="auto"/>
        </w:rPr>
        <w:t xml:space="preserve"> –</w:t>
      </w:r>
      <w:r w:rsidRPr="00ED25EA">
        <w:rPr>
          <w:rStyle w:val="fontstyle01"/>
          <w:color w:val="auto"/>
        </w:rPr>
        <w:t xml:space="preserve"> 197</w:t>
      </w:r>
      <w:r w:rsidR="0021429E" w:rsidRPr="00ED25EA">
        <w:rPr>
          <w:rStyle w:val="fontstyle01"/>
          <w:color w:val="auto"/>
        </w:rPr>
        <w:t>)</w:t>
      </w:r>
      <w:r w:rsidRPr="00ED25EA">
        <w:rPr>
          <w:rStyle w:val="fontstyle01"/>
          <w:color w:val="auto"/>
        </w:rPr>
        <w:t xml:space="preserve"> : 60.</w:t>
      </w:r>
    </w:p>
    <w:p w:rsidR="0048063A" w:rsidRPr="00ED25EA" w:rsidRDefault="0048063A" w:rsidP="00EB1C4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E4B6E" w:rsidRPr="00ED25EA" w:rsidRDefault="003E4B6E" w:rsidP="003E4B6E">
      <w:pPr>
        <w:spacing w:after="0" w:line="240" w:lineRule="auto"/>
        <w:rPr>
          <w:rStyle w:val="fontstyle01"/>
          <w:color w:val="auto"/>
        </w:rPr>
      </w:pPr>
      <w:r w:rsidRPr="00ED25EA">
        <w:rPr>
          <w:rStyle w:val="fontstyle01"/>
          <w:b/>
          <w:color w:val="auto"/>
        </w:rPr>
        <w:t>№ 23</w:t>
      </w:r>
      <w:r w:rsidRPr="00ED25EA">
        <w:rPr>
          <w:rStyle w:val="fontstyle01"/>
          <w:color w:val="auto"/>
        </w:rPr>
        <w:t>. Нужно купить 60 кг стирального порошка. Данные о цене и массе стирального порошка</w:t>
      </w:r>
      <w:r w:rsidR="00807C73" w:rsidRPr="00ED25EA">
        <w:rPr>
          <w:rStyle w:val="fontstyle01"/>
          <w:color w:val="auto"/>
        </w:rPr>
        <w:t xml:space="preserve"> </w:t>
      </w:r>
      <w:r w:rsidRPr="00ED25EA">
        <w:rPr>
          <w:rStyle w:val="fontstyle01"/>
          <w:color w:val="auto"/>
        </w:rPr>
        <w:t>в упаковке указаны в таблице. Сколько будет стоить самая дешёвая покупка? Ответ дайте</w:t>
      </w:r>
      <w:r w:rsidRPr="00ED25EA">
        <w:rPr>
          <w:rFonts w:ascii="TimesNewRoman" w:hAnsi="TimesNewRoman"/>
        </w:rPr>
        <w:br/>
      </w:r>
      <w:r w:rsidRPr="00ED25EA">
        <w:rPr>
          <w:rStyle w:val="fontstyle01"/>
          <w:color w:val="auto"/>
        </w:rPr>
        <w:t>в рублях.</w:t>
      </w:r>
    </w:p>
    <w:p w:rsidR="003E4B6E" w:rsidRPr="00ED25EA" w:rsidRDefault="003E4B6E" w:rsidP="003E4B6E">
      <w:pPr>
        <w:spacing w:after="0" w:line="240" w:lineRule="auto"/>
        <w:jc w:val="center"/>
        <w:rPr>
          <w:rStyle w:val="fontstyle01"/>
          <w:color w:val="auto"/>
        </w:rPr>
      </w:pPr>
      <w:r w:rsidRPr="00ED25EA">
        <w:rPr>
          <w:rStyle w:val="fontstyle01"/>
          <w:noProof/>
          <w:color w:val="auto"/>
          <w:lang w:eastAsia="ru-RU"/>
        </w:rPr>
        <w:drawing>
          <wp:inline distT="0" distB="0" distL="0" distR="0" wp14:anchorId="1EEA2E52" wp14:editId="18FFCB65">
            <wp:extent cx="5285740" cy="939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C4C" w:rsidRPr="00ED25EA" w:rsidRDefault="00EB1C4C" w:rsidP="00B96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8063A" w:rsidRDefault="0048063A" w:rsidP="00B96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8063A" w:rsidRDefault="0048063A" w:rsidP="00B96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8063A" w:rsidRDefault="0048063A" w:rsidP="00B96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8063A" w:rsidRDefault="0048063A" w:rsidP="00B96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sectPr w:rsidR="0048063A" w:rsidSect="004774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56FA6"/>
    <w:multiLevelType w:val="multilevel"/>
    <w:tmpl w:val="13AE3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1107E"/>
    <w:multiLevelType w:val="hybridMultilevel"/>
    <w:tmpl w:val="FB908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62701"/>
    <w:multiLevelType w:val="hybridMultilevel"/>
    <w:tmpl w:val="AE5A59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410FC"/>
    <w:multiLevelType w:val="hybridMultilevel"/>
    <w:tmpl w:val="22FC8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7347D"/>
    <w:multiLevelType w:val="hybridMultilevel"/>
    <w:tmpl w:val="592A1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01FE0"/>
    <w:multiLevelType w:val="hybridMultilevel"/>
    <w:tmpl w:val="125480B0"/>
    <w:lvl w:ilvl="0" w:tplc="47701A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B2"/>
    <w:rsid w:val="00001DA0"/>
    <w:rsid w:val="00027963"/>
    <w:rsid w:val="000C7DFB"/>
    <w:rsid w:val="00153A64"/>
    <w:rsid w:val="001735FA"/>
    <w:rsid w:val="001819A6"/>
    <w:rsid w:val="001C197E"/>
    <w:rsid w:val="0021356C"/>
    <w:rsid w:val="0021429E"/>
    <w:rsid w:val="002730F5"/>
    <w:rsid w:val="002974C9"/>
    <w:rsid w:val="002C3C96"/>
    <w:rsid w:val="00353085"/>
    <w:rsid w:val="003E4B6E"/>
    <w:rsid w:val="004774B2"/>
    <w:rsid w:val="0048063A"/>
    <w:rsid w:val="0049396D"/>
    <w:rsid w:val="005A337C"/>
    <w:rsid w:val="00636B42"/>
    <w:rsid w:val="00666759"/>
    <w:rsid w:val="00677F92"/>
    <w:rsid w:val="006C37BA"/>
    <w:rsid w:val="006E3918"/>
    <w:rsid w:val="00720017"/>
    <w:rsid w:val="007751BE"/>
    <w:rsid w:val="007E346A"/>
    <w:rsid w:val="00807C73"/>
    <w:rsid w:val="008D30D5"/>
    <w:rsid w:val="00A93640"/>
    <w:rsid w:val="00AC15E7"/>
    <w:rsid w:val="00B3657A"/>
    <w:rsid w:val="00B77ADD"/>
    <w:rsid w:val="00B96719"/>
    <w:rsid w:val="00BF5A74"/>
    <w:rsid w:val="00C20F1D"/>
    <w:rsid w:val="00C8327D"/>
    <w:rsid w:val="00C958C3"/>
    <w:rsid w:val="00D72463"/>
    <w:rsid w:val="00DD227B"/>
    <w:rsid w:val="00E67F74"/>
    <w:rsid w:val="00EB1C4C"/>
    <w:rsid w:val="00ED25EA"/>
    <w:rsid w:val="00EE7E51"/>
    <w:rsid w:val="00F918CC"/>
    <w:rsid w:val="00F91B7E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4E3F-80B4-46C5-8FDF-720429AA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7F92"/>
    <w:pPr>
      <w:ind w:left="720"/>
      <w:contextualSpacing/>
    </w:pPr>
  </w:style>
  <w:style w:type="character" w:customStyle="1" w:styleId="fontstyle01">
    <w:name w:val="fontstyle01"/>
    <w:basedOn w:val="a0"/>
    <w:rsid w:val="002974C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E375-6F93-45B6-9068-0DB9F529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2024-11-02T17:32:00Z</dcterms:created>
  <dcterms:modified xsi:type="dcterms:W3CDTF">2024-11-02T17:32:00Z</dcterms:modified>
</cp:coreProperties>
</file>