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08" w:rsidRPr="00B77ADD" w:rsidRDefault="00E77508" w:rsidP="00E775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  <w:r w:rsidRPr="00B77ADD"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  <w:t>Контрольная работа № 5.1. по теме «Натуральные числа и нуль»</w:t>
      </w:r>
    </w:p>
    <w:p w:rsidR="00E77508" w:rsidRPr="00B77ADD" w:rsidRDefault="00E77508" w:rsidP="00E775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  <w:shd w:val="clear" w:color="auto" w:fill="FFFFFF"/>
        </w:rPr>
      </w:pPr>
      <w:r w:rsidRPr="00B77ADD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  <w:shd w:val="clear" w:color="auto" w:fill="FFFFFF"/>
        </w:rPr>
        <w:t>Вариант 2</w:t>
      </w:r>
    </w:p>
    <w:p w:rsidR="00E77508" w:rsidRPr="00ED25EA" w:rsidRDefault="00E77508" w:rsidP="00E77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77508" w:rsidRDefault="00E77508" w:rsidP="00E775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</w:pPr>
      <w:r w:rsidRPr="00B77ADD"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  <w:t xml:space="preserve">Часть 1. </w:t>
      </w:r>
    </w:p>
    <w:p w:rsidR="00E77508" w:rsidRPr="00B77ADD" w:rsidRDefault="00E77508" w:rsidP="00E775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</w:pPr>
      <w:r w:rsidRPr="00B77ADD"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  <w:t>В задания №1 – №10 выберите вариант верного ответа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№ 1. 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Какой ответ соответствует ряду натуральных чисел?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0, 1, 2, 3, 4, 5;            2) 1, 4, 5, 6, ... ;              3) 1, 2, 3, 4, ... ;            4) 2, 3, 4, 5, ... .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№ 2. 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Какое число в натуральном ряду является предыдущим числу 4100?</w:t>
      </w:r>
    </w:p>
    <w:p w:rsidR="00E77508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4009         2) 4499                            3) 4099                           4)4199</w:t>
      </w:r>
    </w:p>
    <w:p w:rsidR="00E77508" w:rsidRDefault="00E77508" w:rsidP="00E775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 3.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Сколько натуральных чисел расположено между числами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22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4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?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25              2) 26                      3) 27                          4)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24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каком случае числа 2345, 2600, 2080, 2549 записаны в порядке возрастания?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2345, 2080, 2549, 2600   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2080, 2345, 2549, 2600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3) 2080, 2549, 2345, 2600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4) 2600, 2345, 2080, 2549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Сравните величины: 2 ч 30 мин и 150 мин.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2 ч 30 мин </w:t>
      </w:r>
      <w:proofErr w:type="gramStart"/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&lt; 150</w:t>
      </w:r>
      <w:proofErr w:type="gramEnd"/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мин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2 ч 30 мин = 150мин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3) 2 ч 30 </w:t>
      </w:r>
      <w:proofErr w:type="gramStart"/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 &gt;</w:t>
      </w:r>
      <w:proofErr w:type="gramEnd"/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150мин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4) Сравнить нельзя.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Укажите верное утверждение: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Произведение двух натуральных чисел всегда является натуральным числом.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Существует натуральное число, которое больше 405, не меньше 406.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3) Сумма вычитаемого и разности равна уменьшаемому.</w:t>
      </w:r>
    </w:p>
    <w:p w:rsidR="00E77508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4) Если разность двух чисел равна нулю, то эти числа равны нулю.</w:t>
      </w:r>
    </w:p>
    <w:p w:rsidR="00E77508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A33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</w:t>
      </w:r>
      <w:r w:rsidRPr="005A33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доске был записан верный пример на сложение. Потом одну из цифр стерли и заменили буквой: 8</w:t>
      </w:r>
      <w:r w:rsidRPr="000C7D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 + 679 = 1577. Какую цифру стерли?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2)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3)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4)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</w:t>
      </w: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Упростите выражение 24 · 4а.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28а                       2) 24а                          3) 96а                          4)84а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</w:t>
      </w: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Определите координату точки </w:t>
      </w: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B</w:t>
      </w: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323C248" wp14:editId="1DE11F45">
            <wp:extent cx="4770408" cy="5195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654" cy="5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1) 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(45)                  2) 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(9)                  3) 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(60)                    4) 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(20)               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60796F1C" wp14:editId="2DA8653B">
            <wp:simplePos x="0" y="0"/>
            <wp:positionH relativeFrom="margin">
              <wp:align>right</wp:align>
            </wp:positionH>
            <wp:positionV relativeFrom="margin">
              <wp:posOffset>8235950</wp:posOffset>
            </wp:positionV>
            <wp:extent cx="1091565" cy="10731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 10.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Дорожный знак, изображенный на рисунке, называется «Ограничение высоты». Его устанавливают перед мостами, тоннелями и прочими сооружениями, чтобы запретить проезд транспортного средства, габариты которого (с грузом или без груза) превышают установленную высоту. Выберите транспортное средство, которому этот знак </w:t>
      </w: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запрещает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проезд.</w:t>
      </w:r>
    </w:p>
    <w:p w:rsidR="00E77508" w:rsidRPr="00ED25EA" w:rsidRDefault="00E77508" w:rsidP="00E775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молоковоз высотой 2120 мм</w:t>
      </w:r>
    </w:p>
    <w:p w:rsidR="00E77508" w:rsidRPr="00ED25EA" w:rsidRDefault="00E77508" w:rsidP="00E775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автомобиль «Газель» высотой 2350 мм</w:t>
      </w:r>
    </w:p>
    <w:p w:rsidR="00E77508" w:rsidRPr="00ED25EA" w:rsidRDefault="00E77508" w:rsidP="00E775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автотопливозаправщик</w:t>
      </w:r>
      <w:proofErr w:type="spellEnd"/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высотой 2900 мм</w:t>
      </w:r>
    </w:p>
    <w:p w:rsidR="00E77508" w:rsidRPr="00ED25EA" w:rsidRDefault="00E77508" w:rsidP="00E775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автоцистерна высотой 3098 мм</w:t>
      </w:r>
    </w:p>
    <w:p w:rsidR="00E77508" w:rsidRDefault="00E77508" w:rsidP="00E775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</w:pPr>
      <w:r w:rsidRPr="00B77ADD"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  <w:lastRenderedPageBreak/>
        <w:t>Часть 2.</w:t>
      </w:r>
    </w:p>
    <w:p w:rsidR="00E77508" w:rsidRPr="00B77ADD" w:rsidRDefault="00E77508" w:rsidP="00E775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</w:pPr>
      <w:r w:rsidRPr="00B77ADD"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  <w:t xml:space="preserve"> В задания № 11 – № 20 запишите полученный ответ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№ 11. 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Саша подошел к кассе кинотеатра «Мир» в 11:50 для того, чтобы купить билет на какой-нибудь фильм. У него есть только 350 рублей на билет. Пользуясь таблицей, определите, сколько рублей стоит билет на ближайший сеанс, на который может пойти Саша.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701"/>
        <w:gridCol w:w="1560"/>
      </w:tblGrid>
      <w:tr w:rsidR="00E77508" w:rsidRPr="00ED25EA" w:rsidTr="007549D9">
        <w:trPr>
          <w:jc w:val="center"/>
        </w:trPr>
        <w:tc>
          <w:tcPr>
            <w:tcW w:w="4531" w:type="dxa"/>
          </w:tcPr>
          <w:p w:rsidR="00E77508" w:rsidRPr="00ED25EA" w:rsidRDefault="00E77508" w:rsidP="0075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Название фильма</w:t>
            </w:r>
          </w:p>
        </w:tc>
        <w:tc>
          <w:tcPr>
            <w:tcW w:w="1701" w:type="dxa"/>
          </w:tcPr>
          <w:p w:rsidR="00E77508" w:rsidRPr="00ED25EA" w:rsidRDefault="00E77508" w:rsidP="0075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E77508" w:rsidRPr="00ED25EA" w:rsidRDefault="00E77508" w:rsidP="0075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сеанса</w:t>
            </w:r>
          </w:p>
        </w:tc>
        <w:tc>
          <w:tcPr>
            <w:tcW w:w="1560" w:type="dxa"/>
          </w:tcPr>
          <w:p w:rsidR="00E77508" w:rsidRPr="00ED25EA" w:rsidRDefault="00E77508" w:rsidP="0075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77508" w:rsidRPr="00ED25EA" w:rsidRDefault="00E77508" w:rsidP="0075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билета</w:t>
            </w:r>
          </w:p>
        </w:tc>
      </w:tr>
      <w:tr w:rsidR="00E77508" w:rsidRPr="00ED25EA" w:rsidTr="007549D9">
        <w:trPr>
          <w:jc w:val="center"/>
        </w:trPr>
        <w:tc>
          <w:tcPr>
            <w:tcW w:w="4531" w:type="dxa"/>
          </w:tcPr>
          <w:p w:rsidR="00E77508" w:rsidRPr="00ED25EA" w:rsidRDefault="00E77508" w:rsidP="0075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«Ледниковый период»</w:t>
            </w:r>
          </w:p>
        </w:tc>
        <w:tc>
          <w:tcPr>
            <w:tcW w:w="1701" w:type="dxa"/>
          </w:tcPr>
          <w:p w:rsidR="00E77508" w:rsidRPr="00ED25EA" w:rsidRDefault="00E77508" w:rsidP="0075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1560" w:type="dxa"/>
          </w:tcPr>
          <w:p w:rsidR="00E77508" w:rsidRPr="00ED25EA" w:rsidRDefault="00E77508" w:rsidP="0075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</w:tr>
      <w:tr w:rsidR="00E77508" w:rsidRPr="00ED25EA" w:rsidTr="007549D9">
        <w:trPr>
          <w:jc w:val="center"/>
        </w:trPr>
        <w:tc>
          <w:tcPr>
            <w:tcW w:w="4531" w:type="dxa"/>
          </w:tcPr>
          <w:p w:rsidR="00E77508" w:rsidRPr="00ED25EA" w:rsidRDefault="00E77508" w:rsidP="0075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«Город героев»</w:t>
            </w:r>
          </w:p>
        </w:tc>
        <w:tc>
          <w:tcPr>
            <w:tcW w:w="1701" w:type="dxa"/>
          </w:tcPr>
          <w:p w:rsidR="00E77508" w:rsidRPr="00ED25EA" w:rsidRDefault="00E77508" w:rsidP="0075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60" w:type="dxa"/>
          </w:tcPr>
          <w:p w:rsidR="00E77508" w:rsidRPr="00ED25EA" w:rsidRDefault="00E77508" w:rsidP="0075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380 руб.</w:t>
            </w:r>
          </w:p>
        </w:tc>
      </w:tr>
      <w:tr w:rsidR="00E77508" w:rsidRPr="00ED25EA" w:rsidTr="007549D9">
        <w:trPr>
          <w:jc w:val="center"/>
        </w:trPr>
        <w:tc>
          <w:tcPr>
            <w:tcW w:w="4531" w:type="dxa"/>
          </w:tcPr>
          <w:p w:rsidR="00E77508" w:rsidRPr="00ED25EA" w:rsidRDefault="00E77508" w:rsidP="0075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«Три богатыря на дальних островах»</w:t>
            </w:r>
          </w:p>
        </w:tc>
        <w:tc>
          <w:tcPr>
            <w:tcW w:w="1701" w:type="dxa"/>
          </w:tcPr>
          <w:p w:rsidR="00E77508" w:rsidRPr="00ED25EA" w:rsidRDefault="00E77508" w:rsidP="0075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560" w:type="dxa"/>
          </w:tcPr>
          <w:p w:rsidR="00E77508" w:rsidRPr="00ED25EA" w:rsidRDefault="00E77508" w:rsidP="0075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E77508" w:rsidRPr="00ED25EA" w:rsidTr="007549D9">
        <w:trPr>
          <w:jc w:val="center"/>
        </w:trPr>
        <w:tc>
          <w:tcPr>
            <w:tcW w:w="4531" w:type="dxa"/>
          </w:tcPr>
          <w:p w:rsidR="00E77508" w:rsidRPr="00ED25EA" w:rsidRDefault="00E77508" w:rsidP="0075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«Назад в будущее»</w:t>
            </w:r>
          </w:p>
        </w:tc>
        <w:tc>
          <w:tcPr>
            <w:tcW w:w="1701" w:type="dxa"/>
          </w:tcPr>
          <w:p w:rsidR="00E77508" w:rsidRPr="00ED25EA" w:rsidRDefault="00E77508" w:rsidP="0075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1560" w:type="dxa"/>
          </w:tcPr>
          <w:p w:rsidR="00E77508" w:rsidRPr="00ED25EA" w:rsidRDefault="00E77508" w:rsidP="0075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320 руб.</w:t>
            </w:r>
          </w:p>
        </w:tc>
      </w:tr>
      <w:tr w:rsidR="00E77508" w:rsidRPr="00ED25EA" w:rsidTr="007549D9">
        <w:trPr>
          <w:jc w:val="center"/>
        </w:trPr>
        <w:tc>
          <w:tcPr>
            <w:tcW w:w="4531" w:type="dxa"/>
          </w:tcPr>
          <w:p w:rsidR="00E77508" w:rsidRPr="00ED25EA" w:rsidRDefault="00E77508" w:rsidP="0075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Зверополис</w:t>
            </w:r>
            <w:proofErr w:type="spellEnd"/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77508" w:rsidRPr="00ED25EA" w:rsidRDefault="00E77508" w:rsidP="0075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560" w:type="dxa"/>
          </w:tcPr>
          <w:p w:rsidR="00E77508" w:rsidRPr="00ED25EA" w:rsidRDefault="00E77508" w:rsidP="0075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280 руб.</w:t>
            </w:r>
          </w:p>
        </w:tc>
      </w:tr>
    </w:tbl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 12.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Чему равен корень уравнения: (х – 46) + 101 = 201?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 13.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Одна сторона прямоугольника равна 11см, а соседняя – на 5 см меньше. Чему равен периметр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           прямоугольника?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5EA">
        <w:rPr>
          <w:rFonts w:ascii="Times New Roman" w:hAnsi="Times New Roman" w:cs="Times New Roman"/>
          <w:b/>
          <w:sz w:val="24"/>
          <w:szCs w:val="24"/>
        </w:rPr>
        <w:t>№ 14.</w:t>
      </w:r>
      <w:r w:rsidRPr="00ED25EA">
        <w:rPr>
          <w:rFonts w:ascii="Times New Roman" w:hAnsi="Times New Roman" w:cs="Times New Roman"/>
          <w:sz w:val="24"/>
          <w:szCs w:val="24"/>
        </w:rPr>
        <w:t xml:space="preserve"> Округлите число 20518 до тысяч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508" w:rsidRDefault="00E77508" w:rsidP="00E7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5EA">
        <w:rPr>
          <w:rFonts w:ascii="Times New Roman" w:hAnsi="Times New Roman" w:cs="Times New Roman"/>
          <w:b/>
          <w:sz w:val="24"/>
          <w:szCs w:val="24"/>
        </w:rPr>
        <w:t>№ 15.</w:t>
      </w:r>
      <w:r w:rsidRPr="00ED25EA">
        <w:rPr>
          <w:rFonts w:ascii="Times New Roman" w:hAnsi="Times New Roman" w:cs="Times New Roman"/>
          <w:sz w:val="24"/>
          <w:szCs w:val="24"/>
        </w:rPr>
        <w:t xml:space="preserve"> Некоторое число округлили до сотен и получили 42300.  Найдите наибольшее число, при  </w:t>
      </w:r>
      <w:r w:rsidRPr="00ED25EA">
        <w:rPr>
          <w:rFonts w:ascii="Times New Roman" w:hAnsi="Times New Roman" w:cs="Times New Roman"/>
          <w:sz w:val="24"/>
          <w:szCs w:val="24"/>
        </w:rPr>
        <w:br/>
        <w:t xml:space="preserve">           округлении которого до сотен получится это число.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508" w:rsidRDefault="00E77508" w:rsidP="00E7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8C3">
        <w:rPr>
          <w:rFonts w:ascii="Times New Roman" w:hAnsi="Times New Roman" w:cs="Times New Roman"/>
          <w:b/>
          <w:sz w:val="24"/>
          <w:szCs w:val="24"/>
        </w:rPr>
        <w:t>№ 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8C3">
        <w:rPr>
          <w:rFonts w:ascii="Times New Roman" w:hAnsi="Times New Roman" w:cs="Times New Roman"/>
          <w:sz w:val="24"/>
          <w:szCs w:val="24"/>
        </w:rPr>
        <w:t>Река Обь имеет длину 4016км 200м, а р</w:t>
      </w:r>
      <w:r>
        <w:rPr>
          <w:rFonts w:ascii="Times New Roman" w:hAnsi="Times New Roman" w:cs="Times New Roman"/>
          <w:sz w:val="24"/>
          <w:szCs w:val="24"/>
        </w:rPr>
        <w:t>ека Енисей на 209км 500м короче</w:t>
      </w:r>
      <w:r w:rsidRPr="00C958C3">
        <w:rPr>
          <w:rFonts w:ascii="Times New Roman" w:hAnsi="Times New Roman" w:cs="Times New Roman"/>
          <w:sz w:val="24"/>
          <w:szCs w:val="24"/>
        </w:rPr>
        <w:t xml:space="preserve"> Оби. Какова длина реки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C958C3">
        <w:rPr>
          <w:rFonts w:ascii="Times New Roman" w:hAnsi="Times New Roman" w:cs="Times New Roman"/>
          <w:sz w:val="24"/>
          <w:szCs w:val="24"/>
        </w:rPr>
        <w:t>Енисей?</w:t>
      </w:r>
    </w:p>
    <w:p w:rsidR="00E77508" w:rsidRDefault="00E77508" w:rsidP="00E7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508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667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 17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Вычислите: 87 · 38 – 87 · 28</w:t>
      </w:r>
    </w:p>
    <w:p w:rsidR="00E77508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77508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667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 18.</w:t>
      </w:r>
      <w:r w:rsidRPr="006667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Запишите самое большое шестизначное чис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ло, используя три тройки</w:t>
      </w:r>
      <w:r w:rsidRPr="006667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три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пятерки</w:t>
      </w:r>
      <w:r w:rsidRPr="006667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77508" w:rsidRPr="00666759" w:rsidRDefault="00E77508" w:rsidP="00E775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77508" w:rsidRDefault="00E77508" w:rsidP="00E7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9A6">
        <w:rPr>
          <w:rFonts w:ascii="Times New Roman" w:hAnsi="Times New Roman" w:cs="Times New Roman"/>
          <w:b/>
          <w:sz w:val="24"/>
          <w:szCs w:val="24"/>
        </w:rPr>
        <w:t>№ 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9A6">
        <w:rPr>
          <w:rFonts w:ascii="Times New Roman" w:hAnsi="Times New Roman" w:cs="Times New Roman"/>
          <w:sz w:val="24"/>
          <w:szCs w:val="24"/>
        </w:rPr>
        <w:t>Найдите значение разности, если уменьшаемое равно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9A6">
        <w:rPr>
          <w:rFonts w:ascii="Times New Roman" w:hAnsi="Times New Roman" w:cs="Times New Roman"/>
          <w:sz w:val="24"/>
          <w:szCs w:val="24"/>
        </w:rPr>
        <w:t>12 784, а вычитаемое 9386.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508" w:rsidRDefault="00E77508" w:rsidP="00E7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63A">
        <w:rPr>
          <w:rFonts w:ascii="Times New Roman" w:hAnsi="Times New Roman" w:cs="Times New Roman"/>
          <w:b/>
          <w:sz w:val="24"/>
          <w:szCs w:val="24"/>
        </w:rPr>
        <w:t>№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63A">
        <w:rPr>
          <w:rFonts w:ascii="Times New Roman" w:hAnsi="Times New Roman" w:cs="Times New Roman"/>
          <w:sz w:val="24"/>
          <w:szCs w:val="24"/>
        </w:rPr>
        <w:t>Вычислите, на сколько сумма чисел 9689 и 6956 больше их разности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508" w:rsidRDefault="00E77508" w:rsidP="00E775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</w:pPr>
      <w:r w:rsidRPr="00B77ADD"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  <w:t>Часть 3.</w:t>
      </w:r>
    </w:p>
    <w:p w:rsidR="00E77508" w:rsidRPr="00B77ADD" w:rsidRDefault="00E77508" w:rsidP="00E775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</w:pPr>
      <w:r w:rsidRPr="00B77ADD"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  <w:t xml:space="preserve"> В задания № 21 – № 23 представьте полное решение</w:t>
      </w:r>
    </w:p>
    <w:p w:rsidR="00E77508" w:rsidRDefault="00E77508" w:rsidP="00E77508">
      <w:pPr>
        <w:spacing w:after="0" w:line="240" w:lineRule="auto"/>
        <w:rPr>
          <w:rFonts w:ascii="TimesNewRoman" w:hAnsi="TimesNewRoman"/>
          <w:sz w:val="24"/>
          <w:szCs w:val="24"/>
        </w:rPr>
      </w:pPr>
      <w:r w:rsidRPr="00ED25EA">
        <w:rPr>
          <w:rFonts w:ascii="Times New Roman" w:hAnsi="Times New Roman" w:cs="Times New Roman"/>
          <w:b/>
          <w:sz w:val="24"/>
          <w:szCs w:val="24"/>
        </w:rPr>
        <w:t xml:space="preserve">№ 21. </w:t>
      </w:r>
      <w:r w:rsidRPr="00ED25EA">
        <w:rPr>
          <w:rFonts w:ascii="TimesNewRoman" w:hAnsi="TimesNewRoman"/>
          <w:sz w:val="24"/>
          <w:szCs w:val="24"/>
        </w:rPr>
        <w:t>За 2 часа Евгений проходит такое же расстояние, какое он проезжает за 30 минут на велосипеде со скоростью 24 км/ч. Сколько километров проходит Евгений за час?</w:t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508" w:rsidRDefault="00E77508" w:rsidP="00E77508">
      <w:pPr>
        <w:spacing w:after="0" w:line="240" w:lineRule="auto"/>
        <w:rPr>
          <w:rStyle w:val="fontstyle01"/>
          <w:color w:val="auto"/>
        </w:rPr>
      </w:pPr>
      <w:r w:rsidRPr="00ED25EA">
        <w:rPr>
          <w:rFonts w:ascii="Times New Roman" w:hAnsi="Times New Roman" w:cs="Times New Roman"/>
          <w:b/>
          <w:sz w:val="24"/>
          <w:szCs w:val="24"/>
        </w:rPr>
        <w:t>№ 22.</w:t>
      </w:r>
      <w:r w:rsidRPr="00ED25EA">
        <w:rPr>
          <w:rFonts w:ascii="Times New Roman" w:hAnsi="Times New Roman" w:cs="Times New Roman"/>
          <w:sz w:val="24"/>
          <w:szCs w:val="24"/>
        </w:rPr>
        <w:t xml:space="preserve"> </w:t>
      </w:r>
      <w:r w:rsidRPr="00ED25EA">
        <w:rPr>
          <w:rStyle w:val="fontstyle01"/>
          <w:color w:val="auto"/>
        </w:rPr>
        <w:t xml:space="preserve">Найдите значение выражения 130549 – 2192 </w:t>
      </w:r>
      <w:r w:rsidRPr="00ED25EA">
        <w:rPr>
          <w:rStyle w:val="fontstyle01"/>
          <w:rFonts w:ascii="Times New Roman" w:hAnsi="Times New Roman" w:cs="Times New Roman"/>
          <w:color w:val="auto"/>
        </w:rPr>
        <w:t>· (</w:t>
      </w:r>
      <w:r w:rsidRPr="00ED25EA">
        <w:rPr>
          <w:rStyle w:val="fontstyle01"/>
          <w:color w:val="auto"/>
        </w:rPr>
        <w:t>410 – 239</w:t>
      </w:r>
      <w:proofErr w:type="gramStart"/>
      <w:r w:rsidRPr="00ED25EA">
        <w:rPr>
          <w:rStyle w:val="fontstyle01"/>
          <w:color w:val="auto"/>
        </w:rPr>
        <w:t>) :</w:t>
      </w:r>
      <w:proofErr w:type="gramEnd"/>
      <w:r w:rsidRPr="00ED25EA">
        <w:rPr>
          <w:rStyle w:val="fontstyle01"/>
          <w:color w:val="auto"/>
        </w:rPr>
        <w:t xml:space="preserve"> 9</w:t>
      </w:r>
    </w:p>
    <w:p w:rsidR="00E77508" w:rsidRPr="00ED25EA" w:rsidRDefault="00E77508" w:rsidP="00E77508">
      <w:pPr>
        <w:spacing w:after="0" w:line="240" w:lineRule="auto"/>
        <w:rPr>
          <w:rStyle w:val="fontstyle01"/>
          <w:color w:val="auto"/>
        </w:rPr>
      </w:pPr>
    </w:p>
    <w:p w:rsidR="00E77508" w:rsidRDefault="00E77508" w:rsidP="00E77508">
      <w:pPr>
        <w:spacing w:after="0" w:line="240" w:lineRule="auto"/>
        <w:ind w:left="567" w:hanging="567"/>
        <w:rPr>
          <w:rStyle w:val="fontstyle01"/>
          <w:color w:val="auto"/>
        </w:rPr>
      </w:pPr>
      <w:r w:rsidRPr="00ED25EA">
        <w:rPr>
          <w:rStyle w:val="fontstyle01"/>
          <w:b/>
          <w:color w:val="auto"/>
        </w:rPr>
        <w:t>№ 23.</w:t>
      </w:r>
      <w:r w:rsidRPr="00ED25EA">
        <w:rPr>
          <w:rStyle w:val="fontstyle01"/>
          <w:color w:val="auto"/>
        </w:rPr>
        <w:t xml:space="preserve"> </w:t>
      </w:r>
      <w:r w:rsidRPr="00ED25EA">
        <w:rPr>
          <w:rFonts w:ascii="TimesNewRoman" w:hAnsi="TimesNewRoman"/>
          <w:sz w:val="24"/>
          <w:szCs w:val="24"/>
        </w:rPr>
        <w:t>В магазине продаётся офисная бумага разных торговых марок. В таблице даны количество</w:t>
      </w:r>
      <w:r w:rsidRPr="00ED25EA">
        <w:rPr>
          <w:rFonts w:ascii="TimesNewRoman" w:hAnsi="TimesNewRoman"/>
        </w:rPr>
        <w:br/>
      </w:r>
      <w:r w:rsidRPr="00ED25EA">
        <w:rPr>
          <w:rFonts w:ascii="TimesNewRoman" w:hAnsi="TimesNewRoman"/>
          <w:sz w:val="24"/>
          <w:szCs w:val="24"/>
        </w:rPr>
        <w:t>листов в пачке и её цена. Нужно купить 1000 листов бумаги одной марки. Сколько рублей</w:t>
      </w:r>
      <w:r w:rsidRPr="00ED25EA">
        <w:rPr>
          <w:rFonts w:ascii="TimesNewRoman" w:hAnsi="TimesNewRoman"/>
        </w:rPr>
        <w:br/>
      </w:r>
      <w:r w:rsidRPr="00ED25EA">
        <w:rPr>
          <w:rFonts w:ascii="TimesNewRoman" w:hAnsi="TimesNewRoman"/>
          <w:sz w:val="24"/>
          <w:szCs w:val="24"/>
        </w:rPr>
        <w:t>будет стоить наиболее дешёвая покупка?</w:t>
      </w:r>
      <w:r w:rsidRPr="00ED25EA">
        <w:t xml:space="preserve"> </w:t>
      </w:r>
      <w:r w:rsidRPr="00ED25EA">
        <w:rPr>
          <w:rStyle w:val="fontstyle01"/>
          <w:color w:val="auto"/>
        </w:rPr>
        <w:t xml:space="preserve"> </w:t>
      </w:r>
    </w:p>
    <w:p w:rsidR="00E77508" w:rsidRPr="00ED25EA" w:rsidRDefault="00E77508" w:rsidP="00E77508">
      <w:pPr>
        <w:spacing w:after="0" w:line="240" w:lineRule="auto"/>
        <w:ind w:left="567" w:hanging="567"/>
        <w:rPr>
          <w:rStyle w:val="fontstyle01"/>
          <w:color w:val="auto"/>
        </w:rPr>
      </w:pPr>
    </w:p>
    <w:p w:rsidR="00E77508" w:rsidRPr="00ED25EA" w:rsidRDefault="00E77508" w:rsidP="00E77508">
      <w:pPr>
        <w:spacing w:after="0" w:line="240" w:lineRule="auto"/>
        <w:ind w:left="567" w:hanging="567"/>
        <w:jc w:val="center"/>
        <w:rPr>
          <w:rStyle w:val="fontstyle01"/>
          <w:color w:val="auto"/>
        </w:rPr>
      </w:pPr>
      <w:r w:rsidRPr="00ED25EA">
        <w:rPr>
          <w:rStyle w:val="fontstyle01"/>
          <w:noProof/>
          <w:color w:val="auto"/>
          <w:lang w:eastAsia="ru-RU"/>
        </w:rPr>
        <w:drawing>
          <wp:inline distT="0" distB="0" distL="0" distR="0" wp14:anchorId="30405D07" wp14:editId="303DB228">
            <wp:extent cx="5837867" cy="868663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387" cy="87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08" w:rsidRPr="00ED25EA" w:rsidRDefault="00E77508" w:rsidP="00E77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8CC" w:rsidRDefault="00F918CC">
      <w:bookmarkStart w:id="0" w:name="_GoBack"/>
      <w:bookmarkEnd w:id="0"/>
    </w:p>
    <w:sectPr w:rsidR="00F918CC" w:rsidSect="004774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62701"/>
    <w:multiLevelType w:val="hybridMultilevel"/>
    <w:tmpl w:val="AE5A5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08"/>
    <w:rsid w:val="00E77508"/>
    <w:rsid w:val="00F9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419EB-D780-4364-B88B-9F20F8C4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508"/>
    <w:pPr>
      <w:ind w:left="720"/>
      <w:contextualSpacing/>
    </w:pPr>
  </w:style>
  <w:style w:type="character" w:customStyle="1" w:styleId="fontstyle01">
    <w:name w:val="fontstyle01"/>
    <w:basedOn w:val="a0"/>
    <w:rsid w:val="00E7750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2024-11-02T17:30:00Z</dcterms:created>
  <dcterms:modified xsi:type="dcterms:W3CDTF">2024-11-02T17:31:00Z</dcterms:modified>
</cp:coreProperties>
</file>